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FC031">
      <w:pPr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投标函（格式）</w:t>
      </w:r>
    </w:p>
    <w:p w14:paraId="2E213296"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540" w:lineRule="exact"/>
        <w:ind w:left="228" w:hanging="228" w:hangingChars="7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重庆太平洋国际物流有限公司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武汉分公司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:</w:t>
      </w:r>
    </w:p>
    <w:p w14:paraId="4DBD12FF">
      <w:pPr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已收到贵司普通货物公路运输服务采购公告，我公司理解、认可贵公司公告标文件内容，愿意参加竞标，并对本文内容负责，同时</w:t>
      </w:r>
      <w:r>
        <w:rPr>
          <w:rFonts w:hint="eastAsia" w:ascii="仿宋_GB2312" w:hAnsi="仿宋" w:eastAsia="仿宋_GB2312"/>
          <w:i/>
          <w:color w:val="7F7F7F"/>
          <w:sz w:val="32"/>
          <w:szCs w:val="32"/>
          <w:u w:val="single"/>
        </w:rPr>
        <w:t>（法定代表人姓名、职务）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代表本公司授权</w:t>
      </w:r>
      <w:r>
        <w:rPr>
          <w:rFonts w:hint="eastAsia" w:ascii="仿宋_GB2312" w:hAnsi="仿宋" w:eastAsia="仿宋_GB2312"/>
          <w:i/>
          <w:color w:val="7F7F7F"/>
          <w:sz w:val="32"/>
          <w:szCs w:val="32"/>
          <w:u w:val="single"/>
        </w:rPr>
        <w:t>（姓名）（身份证号码）</w:t>
      </w:r>
      <w:r>
        <w:rPr>
          <w:rFonts w:hint="eastAsia" w:ascii="仿宋_GB2312" w:hAnsi="仿宋" w:eastAsia="仿宋_GB2312"/>
          <w:sz w:val="32"/>
          <w:szCs w:val="32"/>
        </w:rPr>
        <w:t>为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本公司的代理人全权处理本次竞标的事务。</w:t>
      </w:r>
    </w:p>
    <w:p w14:paraId="105480F4">
      <w:pPr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投标人承诺投标文件内容如有虚假，贵公司有权废除本公司竞标资格（事前查证）或竞标结果（事后查证）。</w:t>
      </w:r>
    </w:p>
    <w:p w14:paraId="0B1F8D83">
      <w:pPr>
        <w:pStyle w:val="5"/>
        <w:ind w:left="420" w:leftChars="200" w:firstLine="320" w:firstLineChars="100"/>
        <w:rPr>
          <w:rFonts w:ascii="仿宋_GB2312" w:hAnsi="仿宋" w:eastAsia="仿宋_GB2312"/>
          <w:sz w:val="32"/>
          <w:szCs w:val="32"/>
        </w:rPr>
      </w:pPr>
    </w:p>
    <w:p w14:paraId="3A26266B">
      <w:pPr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公司相关信息：</w:t>
      </w:r>
    </w:p>
    <w:p w14:paraId="34D62802">
      <w:pPr>
        <w:ind w:firstLine="643" w:firstLineChars="200"/>
        <w:rPr>
          <w:rFonts w:ascii="仿宋_GB2312" w:hAnsi="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地    址：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邮政编码：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</w:t>
      </w:r>
    </w:p>
    <w:p w14:paraId="7DF3070C">
      <w:pPr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联 系 人：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电    话：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 </w:t>
      </w:r>
    </w:p>
    <w:p w14:paraId="126A1F67">
      <w:pPr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电子邮件：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    </w:t>
      </w:r>
    </w:p>
    <w:p w14:paraId="3A45B9E8">
      <w:pPr>
        <w:ind w:firstLine="643" w:firstLineChars="200"/>
        <w:rPr>
          <w:rFonts w:ascii="仿宋_GB2312" w:hAnsi="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投标人开户银行（全称）：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</w:t>
      </w:r>
    </w:p>
    <w:p w14:paraId="10EE0095">
      <w:pPr>
        <w:ind w:firstLine="643" w:firstLineChars="200"/>
        <w:rPr>
          <w:rFonts w:ascii="仿宋_GB2312" w:hAnsi="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投标人银行账号：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       </w:t>
      </w:r>
    </w:p>
    <w:p w14:paraId="2D4B038E">
      <w:pPr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</w:p>
    <w:p w14:paraId="13E8FF09">
      <w:pPr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法定代表人或授权代表（签字或盖章）：             </w:t>
      </w:r>
    </w:p>
    <w:p w14:paraId="42D5812B">
      <w:pPr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投标人公章：                           </w:t>
      </w:r>
    </w:p>
    <w:p w14:paraId="7508B2CD">
      <w:pPr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日    期：                           </w:t>
      </w:r>
    </w:p>
    <w:p w14:paraId="715B30C2">
      <w:pPr>
        <w:pStyle w:val="5"/>
        <w:ind w:left="640" w:firstLine="0" w:firstLineChars="0"/>
        <w:rPr>
          <w:rFonts w:ascii="仿宋_GB2312" w:hAnsi="仿宋" w:eastAsia="仿宋_GB2312"/>
          <w:b/>
          <w:bCs/>
          <w:sz w:val="32"/>
          <w:szCs w:val="32"/>
        </w:rPr>
      </w:pPr>
    </w:p>
    <w:p w14:paraId="31EA66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2JmY2YyZmVkZDI1ZjZhNDk4ZDE1OGUzMTI5NzkifQ=="/>
  </w:docVars>
  <w:rsids>
    <w:rsidRoot w:val="00000000"/>
    <w:rsid w:val="17115959"/>
    <w:rsid w:val="1CC4605B"/>
    <w:rsid w:val="4EA1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ind w:left="200" w:hanging="200" w:hangingChars="2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0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2025-04-10T01:59:00Z</dcterms:created>
  <dc:creator>Administrator</dc:creator>
  <cp:lastModifiedBy>1</cp:lastModifiedBy>
  <dcterms:modified xsi:type="dcterms:W3CDTF">2026-04-16T03:58:43Z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B6710AFCB0CF471B8181E76A1C09DD16_13</vt:lpwstr>
  </property>
  <property fmtid="{D5CDD505-2E9C-101B-9397-08002B2CF9AE}" pid="4" name="KSOTemplateDocerSaveRecord">
    <vt:lpwstr>eyJoZGlkIjoiNGQyMDIzNTYxNGNjNmZlNzc3NGMzNjdiNzFmNmEyOTgiLCJ1c2VySWQiOiI3MTUyMTM4NTUifQ==</vt:lpwstr>
  </property>
</Properties>
</file>