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E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 w14:paraId="4CC98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</w:p>
    <w:p w14:paraId="62C88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  <w:lang w:val="en-US" w:eastAsia="zh-CN"/>
        </w:rPr>
        <w:t>参加合格供应商征集公告回复函</w:t>
      </w:r>
    </w:p>
    <w:p w14:paraId="41858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44"/>
          <w:szCs w:val="44"/>
          <w:lang w:val="en-US" w:eastAsia="zh-CN"/>
        </w:rPr>
      </w:pPr>
    </w:p>
    <w:p w14:paraId="55AF0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lang w:val="en-US" w:eastAsia="zh-CN"/>
        </w:rPr>
        <w:t>乐山重轮旅游船有限公司：</w:t>
      </w:r>
    </w:p>
    <w:p w14:paraId="0B18E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贵公司2026-2027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年度合格供应商征集公告收悉，我单位已充分了解本次征集的要求，决定参加贵公司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合格供应商征集。</w:t>
      </w:r>
    </w:p>
    <w:p w14:paraId="1CC03F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我方承诺按照征集要求按时提供报价表及有关资料。</w:t>
      </w:r>
    </w:p>
    <w:p w14:paraId="74C8B4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我方同意在提交报价和资料后,按照贵公司通知安排,进行必要的技术、质量交流及商务磋商，并确认最终报价和服务承诺。如果贵公司确定我方为合格供应商，我方将按照技术、质量交流及商务磋商确认的技术、质量要求，最终报价和服务承诺签订合同，并切实遵守。</w:t>
      </w:r>
    </w:p>
    <w:p w14:paraId="0612E4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我方同意签署《反不正当竞争协议》，并承诺遵守协议约定。</w:t>
      </w:r>
    </w:p>
    <w:p w14:paraId="4898C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F84D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D90C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61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单位（盖法人印章）：</w:t>
      </w:r>
    </w:p>
    <w:p w14:paraId="6E0E6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61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法定代表人或其委托代理人（签字）：</w:t>
      </w:r>
    </w:p>
    <w:p w14:paraId="5E68C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61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电话：</w:t>
      </w:r>
    </w:p>
    <w:p w14:paraId="1F232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561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0B8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A046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日期：    年   月   日</w:t>
      </w:r>
    </w:p>
    <w:p w14:paraId="44629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BD4E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4E34AA"/>
    <w:multiLevelType w:val="singleLevel"/>
    <w:tmpl w:val="EA4E34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zg1NzZkMzFiOWVmYzFkNDEwOGY0OWE0MDViYjgifQ=="/>
  </w:docVars>
  <w:rsids>
    <w:rsidRoot w:val="752816BB"/>
    <w:rsid w:val="1B272E29"/>
    <w:rsid w:val="2E7D589E"/>
    <w:rsid w:val="4A6A7CE6"/>
    <w:rsid w:val="6EB34AA4"/>
    <w:rsid w:val="752816BB"/>
    <w:rsid w:val="78A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292</Characters>
  <Lines>0</Lines>
  <Paragraphs>0</Paragraphs>
  <TotalTime>0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2020-01-07T00:21:00Z</dcterms:created>
  <dc:creator>飛鴻踏雪</dc:creator>
  <cp:lastModifiedBy>王兵</cp:lastModifiedBy>
  <dcterms:modified xsi:type="dcterms:W3CDTF">2025-11-05T01:38:04Z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45F6F1EAC5B245739239A7CA81B95352</vt:lpwstr>
  </property>
  <property fmtid="{D5CDD505-2E9C-101B-9397-08002B2CF9AE}" pid="4" name="KSOTemplateDocerSaveRecord">
    <vt:lpwstr>eyJoZGlkIjoiYmE4ZTBiODM1ODEyMTc2NDIyYjU0ZjM5ZmFkYWJlNjQiLCJ1c2VySWQiOiIxNTEzNTU0MDI2In0=</vt:lpwstr>
  </property>
</Properties>
</file>